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226719163"/>
      <w:bookmarkStart w:id="1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552FE8">
        <w:rPr>
          <w:rFonts w:ascii="Sylfaen" w:hAnsi="Sylfaen" w:cs="Sylfaen"/>
          <w:b/>
          <w:lang w:val="es-ES"/>
        </w:rPr>
        <w:t>6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2" w:name="_Hlk137807662"/>
      <w:r w:rsidR="007545BC">
        <w:rPr>
          <w:rFonts w:ascii="Sylfaen" w:hAnsi="Sylfaen" w:cs="Sylfaen"/>
          <w:b/>
          <w:lang w:val="es-ES"/>
        </w:rPr>
        <w:t>ապրիլի</w:t>
      </w:r>
      <w:r w:rsidR="00552FE8">
        <w:rPr>
          <w:rFonts w:ascii="Sylfaen" w:hAnsi="Sylfaen" w:cs="Sylfaen"/>
          <w:b/>
          <w:lang w:val="es-ES"/>
        </w:rPr>
        <w:t xml:space="preserve"> 1</w:t>
      </w:r>
      <w:bookmarkEnd w:id="0"/>
      <w:r w:rsidR="00825720">
        <w:rPr>
          <w:rFonts w:ascii="Sylfaen" w:hAnsi="Sylfaen" w:cs="Sylfaen"/>
          <w:b/>
          <w:lang w:val="es-ES"/>
        </w:rPr>
        <w:t>3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1"/>
      <w:bookmarkEnd w:id="2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A44899">
        <w:rPr>
          <w:rFonts w:ascii="Sylfaen" w:hAnsi="Sylfaen" w:cs="Sylfaen"/>
          <w:b/>
          <w:lang w:val="pt-BR"/>
        </w:rPr>
        <w:t>Ծ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FD6B4F">
        <w:rPr>
          <w:rFonts w:ascii="Sylfaen" w:hAnsi="Sylfaen" w:cs="Sylfaen"/>
          <w:b/>
          <w:lang w:val="pt-BR"/>
        </w:rPr>
        <w:t>-</w:t>
      </w:r>
      <w:r w:rsidR="007B49A4">
        <w:rPr>
          <w:rFonts w:ascii="Sylfaen" w:hAnsi="Sylfaen" w:cs="Sylfaen"/>
          <w:b/>
          <w:lang w:val="pt-BR"/>
        </w:rPr>
        <w:t>2</w:t>
      </w:r>
      <w:r w:rsidR="00552FE8">
        <w:rPr>
          <w:rFonts w:ascii="Sylfaen" w:hAnsi="Sylfaen" w:cs="Sylfaen"/>
          <w:b/>
          <w:lang w:val="pt-BR"/>
        </w:rPr>
        <w:t>6/</w:t>
      </w:r>
      <w:r w:rsidR="00561239">
        <w:rPr>
          <w:rFonts w:ascii="Sylfaen" w:hAnsi="Sylfaen" w:cs="Sylfaen"/>
          <w:b/>
          <w:lang w:val="pt-BR"/>
        </w:rPr>
        <w:t>8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="00A44899">
        <w:rPr>
          <w:rFonts w:ascii="Sylfaen" w:hAnsi="Sylfaen" w:cs="Sylfaen"/>
          <w:lang w:val="es-ES"/>
        </w:rPr>
        <w:t>Ծ</w:t>
      </w:r>
      <w:r w:rsidRPr="00434367">
        <w:rPr>
          <w:rFonts w:ascii="Sylfaen" w:hAnsi="Sylfaen" w:cs="Sylfaen"/>
          <w:lang w:val="es-ES"/>
        </w:rPr>
        <w:t>ՁԲ</w:t>
      </w:r>
      <w:r w:rsidR="0081595E">
        <w:rPr>
          <w:rFonts w:ascii="Sylfaen" w:hAnsi="Sylfaen" w:cs="Sylfaen"/>
          <w:lang w:val="es-ES"/>
        </w:rPr>
        <w:t>-</w:t>
      </w:r>
      <w:r w:rsidR="00440645">
        <w:rPr>
          <w:rFonts w:ascii="Sylfaen" w:hAnsi="Sylfaen" w:cs="Sylfaen"/>
          <w:lang w:val="es-ES"/>
        </w:rPr>
        <w:t>2</w:t>
      </w:r>
      <w:r w:rsidR="00552FE8">
        <w:rPr>
          <w:rFonts w:ascii="Sylfaen" w:hAnsi="Sylfaen" w:cs="Sylfaen"/>
          <w:lang w:val="es-ES"/>
        </w:rPr>
        <w:t>6/</w:t>
      </w:r>
      <w:r w:rsidR="00561239">
        <w:rPr>
          <w:rFonts w:ascii="Sylfaen" w:hAnsi="Sylfaen" w:cs="Sylfaen"/>
          <w:lang w:val="es-ES"/>
        </w:rPr>
        <w:t>8</w:t>
      </w:r>
      <w:r w:rsidRPr="00434367">
        <w:rPr>
          <w:rFonts w:ascii="Sylfaen" w:hAnsi="Sylfaen" w:cs="Sylfaen"/>
          <w:lang w:val="es-ES"/>
        </w:rPr>
        <w:t>»</w:t>
      </w:r>
      <w:r w:rsidR="00A44899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7545BC" w:rsidRPr="007545BC">
        <w:rPr>
          <w:rFonts w:ascii="Sylfaen" w:hAnsi="Sylfaen" w:cs="Sylfaen"/>
          <w:lang w:val="es-ES"/>
        </w:rPr>
        <w:t>2026 թվականի ապրիլի 1</w:t>
      </w:r>
      <w:r w:rsidR="00E6755C">
        <w:rPr>
          <w:rFonts w:ascii="Sylfaen" w:hAnsi="Sylfaen" w:cs="Sylfaen"/>
          <w:lang w:val="es-ES"/>
        </w:rPr>
        <w:t>3</w:t>
      </w:r>
      <w:bookmarkStart w:id="3" w:name="_GoBack"/>
      <w:bookmarkEnd w:id="3"/>
      <w:r w:rsidR="007545BC">
        <w:rPr>
          <w:rFonts w:ascii="Sylfaen" w:hAnsi="Sylfaen" w:cs="Sylfaen"/>
          <w:lang w:val="es-ES"/>
        </w:rPr>
        <w:t>-</w:t>
      </w:r>
      <w:r w:rsidR="00565D15" w:rsidRPr="00565D15">
        <w:rPr>
          <w:rFonts w:ascii="Sylfaen" w:hAnsi="Sylfaen" w:cs="Sylfaen"/>
          <w:lang w:val="es-ES"/>
        </w:rPr>
        <w:t xml:space="preserve">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7545BC" w:rsidRPr="007545BC">
        <w:rPr>
          <w:rFonts w:ascii="Sylfaen" w:hAnsi="Sylfaen" w:cs="Sylfaen"/>
          <w:b/>
          <w:lang w:val="en-US"/>
        </w:rPr>
        <w:t>արտահագուստի</w:t>
      </w:r>
      <w:r w:rsidR="007545BC" w:rsidRPr="00D16849">
        <w:rPr>
          <w:rFonts w:ascii="Sylfaen" w:hAnsi="Sylfaen" w:cs="Sylfaen"/>
          <w:b/>
          <w:lang w:val="es-ES"/>
        </w:rPr>
        <w:t xml:space="preserve"> </w:t>
      </w:r>
      <w:r w:rsidR="007545BC" w:rsidRPr="007545BC">
        <w:rPr>
          <w:rFonts w:ascii="Sylfaen" w:hAnsi="Sylfaen" w:cs="Sylfaen"/>
          <w:b/>
          <w:lang w:val="en-US"/>
        </w:rPr>
        <w:t>կարի</w:t>
      </w:r>
      <w:r w:rsidR="007545BC" w:rsidRPr="00D16849">
        <w:rPr>
          <w:rFonts w:ascii="Sylfaen" w:hAnsi="Sylfaen" w:cs="Sylfaen"/>
          <w:b/>
          <w:lang w:val="es-ES"/>
        </w:rPr>
        <w:t xml:space="preserve"> </w:t>
      </w:r>
      <w:r w:rsidR="007545BC" w:rsidRPr="007545BC">
        <w:rPr>
          <w:rFonts w:ascii="Sylfaen" w:hAnsi="Sylfaen" w:cs="Sylfaen"/>
          <w:b/>
          <w:lang w:val="en-US"/>
        </w:rPr>
        <w:t>ծառայության</w:t>
      </w:r>
      <w:r w:rsidR="007545BC" w:rsidRPr="00D16849">
        <w:rPr>
          <w:rFonts w:ascii="Sylfaen" w:hAnsi="Sylfaen" w:cs="Sylfaen"/>
          <w:b/>
          <w:lang w:val="es-ES"/>
        </w:rPr>
        <w:t xml:space="preserve"> </w:t>
      </w:r>
      <w:r w:rsidR="0045083A" w:rsidRPr="0045083A">
        <w:rPr>
          <w:rFonts w:ascii="Sylfaen" w:hAnsi="Sylfaen" w:cs="Sylfaen"/>
          <w:b/>
          <w:lang w:val="en-US"/>
        </w:rPr>
        <w:t>մատուցման</w:t>
      </w:r>
      <w:r w:rsidR="0045083A" w:rsidRPr="0045083A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4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D16849" w:rsidP="0005474A">
            <w:r w:rsidRPr="00D16849">
              <w:t>Լաուրա Մանուկյան ԱՁ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4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6A51E7" w:rsidRPr="006A51E7" w:rsidRDefault="006A51E7" w:rsidP="006A51E7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7A5A07" w:rsidRPr="007A5A07" w:rsidRDefault="007A5A07" w:rsidP="007A5A07">
      <w:pPr>
        <w:rPr>
          <w:rFonts w:ascii="Sylfaen" w:eastAsia="Calibri" w:hAnsi="Sylfaen" w:cs="Sylfaen"/>
          <w:lang w:val="es-ES"/>
        </w:rPr>
      </w:pPr>
      <w:r w:rsidRPr="007A5A07">
        <w:rPr>
          <w:rFonts w:ascii="Sylfaen" w:eastAsia="Calibri" w:hAnsi="Sylfaen" w:cs="Sylfaen"/>
          <w:lang w:val="es-ES"/>
        </w:rPr>
        <w:t>ՀՀ դրամ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276"/>
        <w:gridCol w:w="1276"/>
        <w:gridCol w:w="3260"/>
      </w:tblGrid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5" w:name="_Hlk141087029"/>
          </w:p>
        </w:tc>
        <w:tc>
          <w:tcPr>
            <w:tcW w:w="229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</w:tcPr>
          <w:p w:rsidR="007A5A07" w:rsidRPr="007A5A07" w:rsidRDefault="00D16849" w:rsidP="007A5A07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bookmarkStart w:id="6" w:name="_Hlk226719316"/>
            <w:r w:rsidRPr="00D168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Լաուրա Մանուկյան ԱՁ</w:t>
            </w:r>
            <w:bookmarkEnd w:id="6"/>
          </w:p>
        </w:tc>
      </w:tr>
      <w:bookmarkEnd w:id="5"/>
      <w:tr w:rsidR="007A5A07" w:rsidRPr="007A5A07" w:rsidTr="00FD1F1B">
        <w:tc>
          <w:tcPr>
            <w:tcW w:w="504" w:type="dxa"/>
            <w:shd w:val="clear" w:color="auto" w:fill="auto"/>
          </w:tcPr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չ/հ</w:t>
            </w:r>
          </w:p>
        </w:tc>
        <w:tc>
          <w:tcPr>
            <w:tcW w:w="2296" w:type="dxa"/>
            <w:shd w:val="clear" w:color="auto" w:fill="auto"/>
          </w:tcPr>
          <w:p w:rsidR="00561239" w:rsidRDefault="00561239" w:rsidP="007A5A07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ծ</w:t>
            </w:r>
            <w:r w:rsidR="00D16849">
              <w:rPr>
                <w:rFonts w:ascii="Sylfaen" w:eastAsia="Calibri" w:hAnsi="Sylfaen" w:cs="Sylfaen"/>
                <w:lang w:val="es-ES"/>
              </w:rPr>
              <w:t>առայության</w:t>
            </w:r>
          </w:p>
          <w:p w:rsidR="007A5A07" w:rsidRPr="007A5A07" w:rsidRDefault="007A5A07" w:rsidP="007A5A07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անվանումը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գինը՝առանց ԱԱՀ</w:t>
            </w:r>
          </w:p>
        </w:tc>
        <w:tc>
          <w:tcPr>
            <w:tcW w:w="1276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ընդամենը</w:t>
            </w:r>
          </w:p>
        </w:tc>
        <w:tc>
          <w:tcPr>
            <w:tcW w:w="3260" w:type="dxa"/>
            <w:shd w:val="clear" w:color="auto" w:fill="auto"/>
          </w:tcPr>
          <w:p w:rsidR="007A5A07" w:rsidRPr="007A5A07" w:rsidRDefault="007A5A07" w:rsidP="007A5A0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A5A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գնման գին</w:t>
            </w:r>
          </w:p>
        </w:tc>
      </w:tr>
      <w:tr w:rsidR="009A133C" w:rsidRPr="003C0393" w:rsidTr="00FD1F1B">
        <w:tc>
          <w:tcPr>
            <w:tcW w:w="504" w:type="dxa"/>
            <w:shd w:val="clear" w:color="auto" w:fill="auto"/>
          </w:tcPr>
          <w:p w:rsidR="009A133C" w:rsidRPr="007A5A07" w:rsidRDefault="009A133C" w:rsidP="009A133C">
            <w:pPr>
              <w:rPr>
                <w:rFonts w:ascii="Sylfaen" w:eastAsia="Calibri" w:hAnsi="Sylfaen" w:cs="Sylfaen"/>
                <w:lang w:val="es-ES"/>
              </w:rPr>
            </w:pPr>
            <w:r w:rsidRPr="007A5A07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9A133C" w:rsidRPr="003C0393" w:rsidRDefault="00D16849" w:rsidP="003C0393">
            <w:pPr>
              <w:rPr>
                <w:lang w:val="es-ES"/>
              </w:rPr>
            </w:pPr>
            <w:r w:rsidRPr="00D16849">
              <w:t xml:space="preserve">արտահագուստի կարի ծառայության մատուցումը  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561239" w:rsidP="009A133C">
            <w:pPr>
              <w:rPr>
                <w:lang w:val="es-ES"/>
              </w:rPr>
            </w:pPr>
            <w:r>
              <w:rPr>
                <w:lang w:val="es-ES"/>
              </w:rPr>
              <w:t>63500</w:t>
            </w:r>
          </w:p>
        </w:tc>
        <w:tc>
          <w:tcPr>
            <w:tcW w:w="1276" w:type="dxa"/>
            <w:shd w:val="clear" w:color="auto" w:fill="auto"/>
          </w:tcPr>
          <w:p w:rsidR="009A133C" w:rsidRPr="003C0393" w:rsidRDefault="00561239" w:rsidP="009A133C">
            <w:pPr>
              <w:rPr>
                <w:lang w:val="es-ES"/>
              </w:rPr>
            </w:pPr>
            <w:r>
              <w:rPr>
                <w:lang w:val="es-ES"/>
              </w:rPr>
              <w:t>63500</w:t>
            </w:r>
          </w:p>
        </w:tc>
        <w:tc>
          <w:tcPr>
            <w:tcW w:w="3260" w:type="dxa"/>
            <w:shd w:val="clear" w:color="auto" w:fill="auto"/>
          </w:tcPr>
          <w:p w:rsidR="009A133C" w:rsidRPr="003C0393" w:rsidRDefault="00561239" w:rsidP="009A133C">
            <w:pPr>
              <w:rPr>
                <w:lang w:val="es-ES"/>
              </w:rPr>
            </w:pPr>
            <w:r>
              <w:rPr>
                <w:lang w:val="es-ES"/>
              </w:rPr>
              <w:t>63500</w:t>
            </w:r>
          </w:p>
        </w:tc>
      </w:tr>
    </w:tbl>
    <w:p w:rsidR="00975FD4" w:rsidRPr="004971DF" w:rsidRDefault="00995E1B" w:rsidP="00F043C0">
      <w:pPr>
        <w:rPr>
          <w:rFonts w:ascii="Sylfaen" w:eastAsia="Calibri" w:hAnsi="Sylfaen" w:cs="Sylfaen"/>
          <w:sz w:val="18"/>
          <w:szCs w:val="18"/>
          <w:lang w:val="es-ES"/>
        </w:rPr>
      </w:pPr>
      <w:r w:rsidRPr="00995E1B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4F0AF9" w:rsidRPr="00F81B60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</w:t>
      </w:r>
      <w:r w:rsidR="00BF5CD4">
        <w:rPr>
          <w:rFonts w:ascii="Sylfaen" w:eastAsia="Times New Roman" w:hAnsi="Sylfaen" w:cs="Sylfaen"/>
          <w:sz w:val="22"/>
          <w:lang w:val="en-US" w:eastAsia="ru-RU"/>
        </w:rPr>
        <w:t>Ծ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>ՁԲ-2</w:t>
      </w:r>
      <w:r w:rsidR="00561239">
        <w:rPr>
          <w:rFonts w:ascii="Sylfaen" w:eastAsia="Times New Roman" w:hAnsi="Sylfaen" w:cs="Sylfaen"/>
          <w:sz w:val="22"/>
          <w:lang w:val="es-ES" w:eastAsia="ru-RU"/>
        </w:rPr>
        <w:t>6/8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</w:t>
      </w:r>
      <w:r w:rsidR="002A6E48">
        <w:rPr>
          <w:rFonts w:ascii="Sylfaen" w:hAnsi="Sylfaen" w:cs="Sylfaen"/>
          <w:lang w:val="es-ES"/>
        </w:rPr>
        <w:t>լ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F81B60" w:rsidRPr="00F81B60">
        <w:rPr>
          <w:rFonts w:ascii="Sylfaen" w:hAnsi="Sylfaen" w:cs="Sylfaen"/>
          <w:lang w:val="hy-AM"/>
        </w:rPr>
        <w:t xml:space="preserve">Լաուրա Մանուկյան ԱՁ </w:t>
      </w:r>
      <w:r w:rsidR="002A6E48" w:rsidRPr="002A6E48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7" w:name="_Hlk139976426"/>
      <w:bookmarkEnd w:id="7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064C60" w:rsidRPr="00F81B60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es-ES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</w:t>
      </w:r>
    </w:p>
    <w:p w:rsidR="00394565" w:rsidRPr="005346DE" w:rsidRDefault="00064C6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7545BC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F81B60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8" w:name="_Hlk97036940"/>
      <w:bookmarkStart w:id="9" w:name="_Hlk138070001"/>
      <w:bookmarkStart w:id="10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</w:t>
      </w:r>
      <w:r w:rsidR="00770500" w:rsidRPr="0077050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Ts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</w:t>
      </w:r>
      <w:bookmarkEnd w:id="8"/>
      <w:bookmarkEnd w:id="9"/>
      <w:bookmarkEnd w:id="10"/>
      <w:r w:rsidR="002A6E48" w:rsidRPr="002A6E48">
        <w:rPr>
          <w:rFonts w:ascii="Sylfaen" w:eastAsia="Times New Roman" w:hAnsi="Sylfaen" w:cs="Sylfaen"/>
          <w:sz w:val="28"/>
          <w:szCs w:val="28"/>
          <w:lang w:val="hy-AM" w:eastAsia="ru-RU" w:bidi="ru-RU"/>
        </w:rPr>
        <w:t>2</w:t>
      </w:r>
      <w:r w:rsidR="00797BB2" w:rsidRPr="00797BB2">
        <w:rPr>
          <w:rFonts w:ascii="Sylfaen" w:eastAsia="Times New Roman" w:hAnsi="Sylfaen" w:cs="Sylfaen"/>
          <w:sz w:val="28"/>
          <w:szCs w:val="28"/>
          <w:lang w:val="hy-AM" w:eastAsia="ru-RU" w:bidi="ru-RU"/>
        </w:rPr>
        <w:t>6/</w:t>
      </w:r>
      <w:r w:rsidR="00F81B60" w:rsidRPr="00F81B60">
        <w:rPr>
          <w:rFonts w:ascii="Sylfaen" w:eastAsia="Times New Roman" w:hAnsi="Sylfaen" w:cs="Sylfaen"/>
          <w:sz w:val="28"/>
          <w:szCs w:val="28"/>
          <w:lang w:val="hy-AM" w:eastAsia="ru-RU" w:bidi="ru-RU"/>
        </w:rPr>
        <w:t>8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11" w:name="_Hlk226719665"/>
      <w:r w:rsidR="00B9503E" w:rsidRPr="00B9503E">
        <w:rPr>
          <w:rFonts w:ascii="Sylfaen" w:eastAsia="Times New Roman" w:hAnsi="Sylfaen" w:cs="Sylfaen"/>
          <w:sz w:val="20"/>
          <w:szCs w:val="20"/>
          <w:lang w:eastAsia="ru-RU" w:bidi="ru-RU"/>
        </w:rPr>
        <w:t>п</w:t>
      </w:r>
      <w:r w:rsidR="00B9503E" w:rsidRPr="00B9503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редоставление </w:t>
      </w:r>
      <w:bookmarkEnd w:id="11"/>
      <w:r w:rsidR="0033014C" w:rsidRPr="0033014C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услуг по пошиву верхней одежды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 w:rsidR="009E08AC">
        <w:rPr>
          <w:rFonts w:ascii="Sylfaen" w:eastAsia="Times New Roman" w:hAnsi="Sylfaen" w:cs="Sylfaen"/>
          <w:sz w:val="20"/>
          <w:szCs w:val="20"/>
          <w:lang w:val="en-US" w:eastAsia="ru-RU" w:bidi="ru-RU"/>
        </w:rPr>
        <w:t>Ts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</w:t>
      </w:r>
      <w:r w:rsidR="002A6E48" w:rsidRPr="002A6E48">
        <w:rPr>
          <w:rFonts w:ascii="Sylfaen" w:eastAsia="Times New Roman" w:hAnsi="Sylfaen" w:cs="Sylfaen"/>
          <w:sz w:val="20"/>
          <w:szCs w:val="20"/>
          <w:lang w:eastAsia="ru-RU" w:bidi="ru-RU"/>
        </w:rPr>
        <w:t>2</w:t>
      </w:r>
      <w:r w:rsidR="00797BB2" w:rsidRPr="00797BB2">
        <w:rPr>
          <w:rFonts w:ascii="Sylfaen" w:eastAsia="Times New Roman" w:hAnsi="Sylfaen" w:cs="Sylfaen"/>
          <w:sz w:val="20"/>
          <w:szCs w:val="20"/>
          <w:lang w:eastAsia="ru-RU" w:bidi="ru-RU"/>
        </w:rPr>
        <w:t>6/</w:t>
      </w:r>
      <w:r w:rsidR="00F81B60" w:rsidRPr="00F81B60">
        <w:rPr>
          <w:rFonts w:ascii="Sylfaen" w:eastAsia="Times New Roman" w:hAnsi="Sylfaen" w:cs="Sylfaen"/>
          <w:sz w:val="20"/>
          <w:szCs w:val="20"/>
          <w:lang w:eastAsia="ru-RU" w:bidi="ru-RU"/>
        </w:rPr>
        <w:t>8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0A5C94" w:rsidRPr="000A5C94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предоставление </w:t>
      </w:r>
      <w:r w:rsidR="00770500" w:rsidRPr="00770500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услуг </w:t>
      </w:r>
      <w:r w:rsidR="00B9503E" w:rsidRPr="00B9503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услуг по пошиву верхней одежды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2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указать”X"/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указать”X"/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3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8E23E7" w:rsidP="000B5C0C">
            <w:pPr>
              <w:rPr>
                <w:lang w:val="en-US"/>
              </w:rPr>
            </w:pPr>
            <w:r w:rsidRPr="008E23E7">
              <w:rPr>
                <w:lang w:val="en-US"/>
              </w:rPr>
              <w:t>ИП Лаура Манукян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2"/>
      <w:bookmarkEnd w:id="13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296"/>
        <w:gridCol w:w="1873"/>
        <w:gridCol w:w="1985"/>
        <w:gridCol w:w="3118"/>
      </w:tblGrid>
      <w:tr w:rsidR="009B7EE5" w:rsidRPr="00DB228A" w:rsidTr="006C5D08">
        <w:tc>
          <w:tcPr>
            <w:tcW w:w="504" w:type="dxa"/>
            <w:shd w:val="clear" w:color="auto" w:fill="auto"/>
          </w:tcPr>
          <w:p w:rsidR="009B7EE5" w:rsidRPr="00DB228A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" w:name="_Hlk141187503"/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EE5" w:rsidRPr="009F0D99" w:rsidRDefault="008E23E7" w:rsidP="009B7EE5">
            <w:pPr>
              <w:jc w:val="center"/>
              <w:rPr>
                <w:lang w:val="en-US"/>
              </w:rPr>
            </w:pPr>
            <w:r w:rsidRPr="008E23E7">
              <w:t>ИП Лаура Манукян</w:t>
            </w:r>
          </w:p>
        </w:tc>
        <w:tc>
          <w:tcPr>
            <w:tcW w:w="3118" w:type="dxa"/>
            <w:shd w:val="clear" w:color="auto" w:fill="auto"/>
          </w:tcPr>
          <w:p w:rsidR="009B7EE5" w:rsidRPr="00132CBB" w:rsidRDefault="009B7EE5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bookmarkEnd w:id="14"/>
      <w:tr w:rsidR="009B7EE5" w:rsidRPr="00DB228A" w:rsidTr="006C5D08">
        <w:trPr>
          <w:trHeight w:val="606"/>
        </w:trPr>
        <w:tc>
          <w:tcPr>
            <w:tcW w:w="504" w:type="dxa"/>
            <w:shd w:val="clear" w:color="auto" w:fill="auto"/>
          </w:tcPr>
          <w:p w:rsidR="009B7EE5" w:rsidRPr="00DB228A" w:rsidRDefault="009B7EE5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296" w:type="dxa"/>
            <w:shd w:val="clear" w:color="auto" w:fill="auto"/>
          </w:tcPr>
          <w:p w:rsidR="009B7EE5" w:rsidRPr="009D4528" w:rsidRDefault="009B7EE5" w:rsidP="00320838">
            <w:r w:rsidRPr="009D4528">
              <w:t>наименование товара</w:t>
            </w:r>
          </w:p>
        </w:tc>
        <w:tc>
          <w:tcPr>
            <w:tcW w:w="1873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985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9B7EE5" w:rsidRPr="00DB228A" w:rsidRDefault="009B7EE5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</w:tr>
      <w:tr w:rsidR="008E23E7" w:rsidRPr="00DB228A" w:rsidTr="006C5D08">
        <w:tc>
          <w:tcPr>
            <w:tcW w:w="504" w:type="dxa"/>
            <w:shd w:val="clear" w:color="auto" w:fill="auto"/>
          </w:tcPr>
          <w:p w:rsidR="008E23E7" w:rsidRPr="00DB228A" w:rsidRDefault="008E23E7" w:rsidP="008E23E7">
            <w:pPr>
              <w:rPr>
                <w:rFonts w:ascii="Sylfaen" w:eastAsia="Calibri" w:hAnsi="Sylfaen" w:cs="Sylfaen"/>
                <w:lang w:val="es-ES"/>
              </w:rPr>
            </w:pPr>
            <w:bookmarkStart w:id="15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296" w:type="dxa"/>
            <w:shd w:val="clear" w:color="auto" w:fill="auto"/>
          </w:tcPr>
          <w:p w:rsidR="008E23E7" w:rsidRDefault="008E23E7" w:rsidP="008E23E7">
            <w:bookmarkStart w:id="16" w:name="_Hlk226719638"/>
            <w:r w:rsidRPr="00F81B60">
              <w:t xml:space="preserve">Предоставление </w:t>
            </w:r>
            <w:bookmarkStart w:id="17" w:name="_Hlk226719569"/>
            <w:bookmarkEnd w:id="16"/>
            <w:r w:rsidRPr="00F81B60">
              <w:t>услуг по пошиву верхней одежды</w:t>
            </w:r>
            <w:bookmarkEnd w:id="17"/>
            <w:r w:rsidRPr="00F81B60">
              <w:t>.</w:t>
            </w:r>
          </w:p>
        </w:tc>
        <w:tc>
          <w:tcPr>
            <w:tcW w:w="1873" w:type="dxa"/>
            <w:shd w:val="clear" w:color="auto" w:fill="auto"/>
          </w:tcPr>
          <w:p w:rsidR="008E23E7" w:rsidRPr="003C0393" w:rsidRDefault="008E23E7" w:rsidP="008E23E7">
            <w:pPr>
              <w:rPr>
                <w:lang w:val="es-ES"/>
              </w:rPr>
            </w:pPr>
            <w:r>
              <w:rPr>
                <w:lang w:val="es-ES"/>
              </w:rPr>
              <w:t>63500</w:t>
            </w:r>
          </w:p>
        </w:tc>
        <w:tc>
          <w:tcPr>
            <w:tcW w:w="1985" w:type="dxa"/>
            <w:shd w:val="clear" w:color="auto" w:fill="auto"/>
          </w:tcPr>
          <w:p w:rsidR="008E23E7" w:rsidRDefault="008E23E7" w:rsidP="008E23E7">
            <w:r w:rsidRPr="000A3D6D">
              <w:t>63500</w:t>
            </w:r>
          </w:p>
        </w:tc>
        <w:tc>
          <w:tcPr>
            <w:tcW w:w="3118" w:type="dxa"/>
            <w:shd w:val="clear" w:color="auto" w:fill="auto"/>
          </w:tcPr>
          <w:p w:rsidR="008E23E7" w:rsidRDefault="008E23E7" w:rsidP="008E23E7">
            <w:r w:rsidRPr="000A3D6D">
              <w:t>63500</w:t>
            </w:r>
          </w:p>
        </w:tc>
      </w:tr>
    </w:tbl>
    <w:bookmarkEnd w:id="15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17F07" w:rsidRDefault="005B26D4" w:rsidP="003751AD">
      <w:r w:rsidRPr="003751AD">
        <w:t xml:space="preserve">На основании поступивших ценовых предложений решением комиссии </w:t>
      </w:r>
      <w:r w:rsidR="00535FE5" w:rsidRPr="00535FE5">
        <w:t xml:space="preserve">ИП Лаура Манукян </w:t>
      </w:r>
      <w:r w:rsidRPr="003751AD">
        <w:t xml:space="preserve">признан </w:t>
      </w:r>
      <w:r w:rsidR="00535FE5" w:rsidRPr="00535FE5">
        <w:t>отобранным</w:t>
      </w:r>
      <w:r w:rsidRPr="003751AD">
        <w:t xml:space="preserve"> участником закупочной процедуры с кодом </w:t>
      </w:r>
      <w:r w:rsidR="003C760C" w:rsidRPr="003751AD">
        <w:t>EIPQ-MAG-</w:t>
      </w:r>
      <w:r w:rsidR="003C6138">
        <w:rPr>
          <w:lang w:val="en-US"/>
        </w:rPr>
        <w:t>Ts</w:t>
      </w:r>
      <w:r w:rsidR="003C760C" w:rsidRPr="003751AD">
        <w:t>DzB-</w:t>
      </w:r>
      <w:r w:rsidR="0001705B" w:rsidRPr="0001705B">
        <w:t>2</w:t>
      </w:r>
      <w:r w:rsidR="00FF56BF" w:rsidRPr="00FF56BF">
        <w:t>6/</w:t>
      </w:r>
      <w:r w:rsidR="008E23E7" w:rsidRPr="008E23E7">
        <w:t>8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BF5C32" w:rsidRPr="00C41509">
        <w:t>у</w:t>
      </w:r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DF" w:rsidRDefault="00B465DF">
      <w:r>
        <w:separator/>
      </w:r>
    </w:p>
  </w:endnote>
  <w:endnote w:type="continuationSeparator" w:id="0">
    <w:p w:rsidR="00B465DF" w:rsidRDefault="00B4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465D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B465D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465D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DF" w:rsidRDefault="00B465DF">
      <w:r>
        <w:separator/>
      </w:r>
    </w:p>
  </w:footnote>
  <w:footnote w:type="continuationSeparator" w:id="0">
    <w:p w:rsidR="00B465DF" w:rsidRDefault="00B4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1705B"/>
    <w:rsid w:val="000317D6"/>
    <w:rsid w:val="00035E39"/>
    <w:rsid w:val="00042C9D"/>
    <w:rsid w:val="0005096F"/>
    <w:rsid w:val="0005427F"/>
    <w:rsid w:val="0005474A"/>
    <w:rsid w:val="00061F07"/>
    <w:rsid w:val="00064C60"/>
    <w:rsid w:val="0007403D"/>
    <w:rsid w:val="00076F02"/>
    <w:rsid w:val="00087898"/>
    <w:rsid w:val="00092351"/>
    <w:rsid w:val="00092C25"/>
    <w:rsid w:val="000A5C94"/>
    <w:rsid w:val="000B5C0C"/>
    <w:rsid w:val="000C1978"/>
    <w:rsid w:val="000C53C7"/>
    <w:rsid w:val="000C5CE4"/>
    <w:rsid w:val="000D5DAC"/>
    <w:rsid w:val="000E0C90"/>
    <w:rsid w:val="000E1373"/>
    <w:rsid w:val="000F5E35"/>
    <w:rsid w:val="0012795F"/>
    <w:rsid w:val="00132CBB"/>
    <w:rsid w:val="00137E28"/>
    <w:rsid w:val="00141F57"/>
    <w:rsid w:val="00145448"/>
    <w:rsid w:val="001623A4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4EDD"/>
    <w:rsid w:val="00217F07"/>
    <w:rsid w:val="00236770"/>
    <w:rsid w:val="0025041F"/>
    <w:rsid w:val="00261A37"/>
    <w:rsid w:val="00264420"/>
    <w:rsid w:val="00270A5A"/>
    <w:rsid w:val="002824A1"/>
    <w:rsid w:val="0029042A"/>
    <w:rsid w:val="00293610"/>
    <w:rsid w:val="002966AE"/>
    <w:rsid w:val="002A270C"/>
    <w:rsid w:val="002A6E48"/>
    <w:rsid w:val="002C1D06"/>
    <w:rsid w:val="002C52ED"/>
    <w:rsid w:val="002D0504"/>
    <w:rsid w:val="002D4D66"/>
    <w:rsid w:val="002D64A3"/>
    <w:rsid w:val="002E507D"/>
    <w:rsid w:val="002F2F7A"/>
    <w:rsid w:val="003031F0"/>
    <w:rsid w:val="003141B9"/>
    <w:rsid w:val="00320838"/>
    <w:rsid w:val="0033014C"/>
    <w:rsid w:val="00340EF4"/>
    <w:rsid w:val="003452E5"/>
    <w:rsid w:val="003515FD"/>
    <w:rsid w:val="00353963"/>
    <w:rsid w:val="003751AD"/>
    <w:rsid w:val="003818A9"/>
    <w:rsid w:val="0038446E"/>
    <w:rsid w:val="00394565"/>
    <w:rsid w:val="00396C35"/>
    <w:rsid w:val="003A136B"/>
    <w:rsid w:val="003B1FDB"/>
    <w:rsid w:val="003C0393"/>
    <w:rsid w:val="003C1000"/>
    <w:rsid w:val="003C6138"/>
    <w:rsid w:val="003C760C"/>
    <w:rsid w:val="003E4605"/>
    <w:rsid w:val="004000F4"/>
    <w:rsid w:val="00424B46"/>
    <w:rsid w:val="00440645"/>
    <w:rsid w:val="004409FF"/>
    <w:rsid w:val="0045083A"/>
    <w:rsid w:val="004971DF"/>
    <w:rsid w:val="004A6F12"/>
    <w:rsid w:val="004C6E71"/>
    <w:rsid w:val="004E7A58"/>
    <w:rsid w:val="004F0AF9"/>
    <w:rsid w:val="004F5697"/>
    <w:rsid w:val="004F7649"/>
    <w:rsid w:val="005125B9"/>
    <w:rsid w:val="00521C04"/>
    <w:rsid w:val="00535FE5"/>
    <w:rsid w:val="00552FE8"/>
    <w:rsid w:val="005531C2"/>
    <w:rsid w:val="00555962"/>
    <w:rsid w:val="00556525"/>
    <w:rsid w:val="00560383"/>
    <w:rsid w:val="00561239"/>
    <w:rsid w:val="00565D15"/>
    <w:rsid w:val="00591F74"/>
    <w:rsid w:val="005B1053"/>
    <w:rsid w:val="005B26D4"/>
    <w:rsid w:val="005C0AA8"/>
    <w:rsid w:val="005C4680"/>
    <w:rsid w:val="005C638F"/>
    <w:rsid w:val="005E2492"/>
    <w:rsid w:val="005F526B"/>
    <w:rsid w:val="00602060"/>
    <w:rsid w:val="00631FB5"/>
    <w:rsid w:val="00686E1E"/>
    <w:rsid w:val="0069119E"/>
    <w:rsid w:val="006A4979"/>
    <w:rsid w:val="006A51E7"/>
    <w:rsid w:val="006B2B46"/>
    <w:rsid w:val="006C5D08"/>
    <w:rsid w:val="006E49CA"/>
    <w:rsid w:val="006F7CA6"/>
    <w:rsid w:val="007009EF"/>
    <w:rsid w:val="00746404"/>
    <w:rsid w:val="00754514"/>
    <w:rsid w:val="007545BC"/>
    <w:rsid w:val="00764DE6"/>
    <w:rsid w:val="00767AB2"/>
    <w:rsid w:val="00770500"/>
    <w:rsid w:val="0079253D"/>
    <w:rsid w:val="00795BCB"/>
    <w:rsid w:val="00797BB2"/>
    <w:rsid w:val="007A5A07"/>
    <w:rsid w:val="007B49A4"/>
    <w:rsid w:val="007D1D3D"/>
    <w:rsid w:val="007E1858"/>
    <w:rsid w:val="007F0C37"/>
    <w:rsid w:val="0081595E"/>
    <w:rsid w:val="00825720"/>
    <w:rsid w:val="008342B5"/>
    <w:rsid w:val="008372F6"/>
    <w:rsid w:val="00842350"/>
    <w:rsid w:val="008468B6"/>
    <w:rsid w:val="00852421"/>
    <w:rsid w:val="00853774"/>
    <w:rsid w:val="0088003B"/>
    <w:rsid w:val="00881520"/>
    <w:rsid w:val="00890C1E"/>
    <w:rsid w:val="00897F22"/>
    <w:rsid w:val="008E23E7"/>
    <w:rsid w:val="008F0B9E"/>
    <w:rsid w:val="0094548E"/>
    <w:rsid w:val="009467A8"/>
    <w:rsid w:val="00975FD4"/>
    <w:rsid w:val="00983467"/>
    <w:rsid w:val="009919BD"/>
    <w:rsid w:val="00995E1B"/>
    <w:rsid w:val="009A079E"/>
    <w:rsid w:val="009A133C"/>
    <w:rsid w:val="009B7EE5"/>
    <w:rsid w:val="009C36B5"/>
    <w:rsid w:val="009C736A"/>
    <w:rsid w:val="009D00AE"/>
    <w:rsid w:val="009D08BB"/>
    <w:rsid w:val="009D29E8"/>
    <w:rsid w:val="009E08AC"/>
    <w:rsid w:val="009F0D99"/>
    <w:rsid w:val="00A018D5"/>
    <w:rsid w:val="00A061E3"/>
    <w:rsid w:val="00A336F9"/>
    <w:rsid w:val="00A417A1"/>
    <w:rsid w:val="00A42AE7"/>
    <w:rsid w:val="00A44899"/>
    <w:rsid w:val="00A5191F"/>
    <w:rsid w:val="00A70DB2"/>
    <w:rsid w:val="00A81B82"/>
    <w:rsid w:val="00A82712"/>
    <w:rsid w:val="00A86210"/>
    <w:rsid w:val="00AA5912"/>
    <w:rsid w:val="00AC36E3"/>
    <w:rsid w:val="00AD16DC"/>
    <w:rsid w:val="00AE2CB5"/>
    <w:rsid w:val="00AF6622"/>
    <w:rsid w:val="00AF6CDA"/>
    <w:rsid w:val="00B006FB"/>
    <w:rsid w:val="00B11BD9"/>
    <w:rsid w:val="00B1543C"/>
    <w:rsid w:val="00B177FF"/>
    <w:rsid w:val="00B2441D"/>
    <w:rsid w:val="00B465DF"/>
    <w:rsid w:val="00B703E7"/>
    <w:rsid w:val="00B8189C"/>
    <w:rsid w:val="00B910BB"/>
    <w:rsid w:val="00B9503E"/>
    <w:rsid w:val="00BA6420"/>
    <w:rsid w:val="00BB4A80"/>
    <w:rsid w:val="00BB5E9F"/>
    <w:rsid w:val="00BC5A87"/>
    <w:rsid w:val="00BF5C32"/>
    <w:rsid w:val="00BF5CD4"/>
    <w:rsid w:val="00C04DDC"/>
    <w:rsid w:val="00C132B0"/>
    <w:rsid w:val="00C31487"/>
    <w:rsid w:val="00C36AE5"/>
    <w:rsid w:val="00C41509"/>
    <w:rsid w:val="00C879A7"/>
    <w:rsid w:val="00C931CA"/>
    <w:rsid w:val="00CB05C6"/>
    <w:rsid w:val="00CB452E"/>
    <w:rsid w:val="00CC4965"/>
    <w:rsid w:val="00CE2F96"/>
    <w:rsid w:val="00CF0CC6"/>
    <w:rsid w:val="00CF13D1"/>
    <w:rsid w:val="00CF2518"/>
    <w:rsid w:val="00D145C3"/>
    <w:rsid w:val="00D16849"/>
    <w:rsid w:val="00D5050D"/>
    <w:rsid w:val="00D67C77"/>
    <w:rsid w:val="00D8457D"/>
    <w:rsid w:val="00D86171"/>
    <w:rsid w:val="00DB228A"/>
    <w:rsid w:val="00DB4F1C"/>
    <w:rsid w:val="00DC04DC"/>
    <w:rsid w:val="00DC25A0"/>
    <w:rsid w:val="00DE2BD2"/>
    <w:rsid w:val="00DE3175"/>
    <w:rsid w:val="00DF2A37"/>
    <w:rsid w:val="00E0270E"/>
    <w:rsid w:val="00E16140"/>
    <w:rsid w:val="00E372CB"/>
    <w:rsid w:val="00E418FB"/>
    <w:rsid w:val="00E45041"/>
    <w:rsid w:val="00E47937"/>
    <w:rsid w:val="00E568CA"/>
    <w:rsid w:val="00E610D6"/>
    <w:rsid w:val="00E6256D"/>
    <w:rsid w:val="00E6755C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EE514C"/>
    <w:rsid w:val="00F043C0"/>
    <w:rsid w:val="00F20FBB"/>
    <w:rsid w:val="00F32D15"/>
    <w:rsid w:val="00F41645"/>
    <w:rsid w:val="00F52C46"/>
    <w:rsid w:val="00F553C7"/>
    <w:rsid w:val="00F81B60"/>
    <w:rsid w:val="00F85D9E"/>
    <w:rsid w:val="00F8645A"/>
    <w:rsid w:val="00FB224A"/>
    <w:rsid w:val="00FD6B4F"/>
    <w:rsid w:val="00FF56B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2171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2026-04-10T09:21:00Z</dcterms:created>
  <dcterms:modified xsi:type="dcterms:W3CDTF">2026-04-11T09:06:00Z</dcterms:modified>
</cp:coreProperties>
</file>